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Pr="00D22E1E" w:rsidRDefault="004C1AE3" w:rsidP="00BD40F9">
      <w:pPr>
        <w:jc w:val="center"/>
        <w:rPr>
          <w:b/>
          <w:lang w:val="en-US"/>
        </w:rPr>
      </w:pPr>
      <w:r w:rsidRPr="004C1AE3">
        <w:rPr>
          <w:b/>
          <w:noProof/>
        </w:rPr>
        <w:drawing>
          <wp:inline distT="0" distB="0" distL="0" distR="0">
            <wp:extent cx="4939990" cy="682244"/>
            <wp:effectExtent l="19050" t="0" r="0" b="0"/>
            <wp:docPr id="1" name="Рисунок 1" descr="НОВЫЙ ДОМ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ДОМ_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383" cy="68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C9" w:rsidRPr="00D30469" w:rsidRDefault="004E03C9" w:rsidP="00C66815">
      <w:pPr>
        <w:jc w:val="center"/>
      </w:pPr>
    </w:p>
    <w:p w:rsidR="004C1AE3" w:rsidRPr="00FA109C" w:rsidRDefault="004C1AE3" w:rsidP="004C1AE3">
      <w:pPr>
        <w:jc w:val="center"/>
        <w:rPr>
          <w:b/>
          <w:sz w:val="22"/>
          <w:szCs w:val="22"/>
        </w:rPr>
      </w:pPr>
      <w:r w:rsidRPr="00FA109C">
        <w:rPr>
          <w:b/>
          <w:sz w:val="22"/>
          <w:szCs w:val="22"/>
        </w:rPr>
        <w:t xml:space="preserve">РОЗНИЧНЫЙ  </w:t>
      </w:r>
      <w:r>
        <w:rPr>
          <w:b/>
          <w:sz w:val="22"/>
          <w:szCs w:val="22"/>
        </w:rPr>
        <w:t xml:space="preserve">ПРАЙС-ЛИСТ НА ПРОДУКЦИЮ </w:t>
      </w:r>
      <w:r>
        <w:rPr>
          <w:b/>
          <w:sz w:val="22"/>
          <w:szCs w:val="22"/>
          <w:lang w:val="en-US"/>
        </w:rPr>
        <w:t>OPTIMA</w:t>
      </w:r>
      <w:r>
        <w:rPr>
          <w:b/>
          <w:sz w:val="22"/>
          <w:szCs w:val="22"/>
        </w:rPr>
        <w:t xml:space="preserve"> </w:t>
      </w:r>
      <w:r w:rsidR="00BD3317">
        <w:rPr>
          <w:b/>
          <w:sz w:val="22"/>
          <w:szCs w:val="22"/>
        </w:rPr>
        <w:t xml:space="preserve"> с  </w:t>
      </w:r>
      <w:r w:rsidR="00DB7EF9">
        <w:rPr>
          <w:b/>
          <w:sz w:val="22"/>
          <w:szCs w:val="22"/>
        </w:rPr>
        <w:t>2</w:t>
      </w:r>
      <w:r w:rsidR="00DB6867">
        <w:rPr>
          <w:b/>
          <w:sz w:val="22"/>
          <w:szCs w:val="22"/>
        </w:rPr>
        <w:t>8</w:t>
      </w:r>
      <w:r w:rsidR="00BD3317">
        <w:rPr>
          <w:b/>
          <w:sz w:val="22"/>
          <w:szCs w:val="22"/>
        </w:rPr>
        <w:t>.0</w:t>
      </w:r>
      <w:r w:rsidR="00DB6867">
        <w:rPr>
          <w:b/>
          <w:sz w:val="22"/>
          <w:szCs w:val="22"/>
        </w:rPr>
        <w:t>8</w:t>
      </w:r>
      <w:r w:rsidRPr="00FA109C">
        <w:rPr>
          <w:b/>
          <w:sz w:val="22"/>
          <w:szCs w:val="22"/>
        </w:rPr>
        <w:t>.201</w:t>
      </w:r>
      <w:r w:rsidR="00DB7EF9">
        <w:rPr>
          <w:b/>
          <w:sz w:val="22"/>
          <w:szCs w:val="22"/>
        </w:rPr>
        <w:t>7</w:t>
      </w:r>
    </w:p>
    <w:tbl>
      <w:tblPr>
        <w:tblpPr w:leftFromText="180" w:rightFromText="180" w:vertAnchor="page" w:horzAnchor="margin" w:tblpXSpec="center" w:tblpY="3040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850"/>
        <w:gridCol w:w="851"/>
        <w:gridCol w:w="850"/>
        <w:gridCol w:w="1134"/>
        <w:gridCol w:w="1275"/>
      </w:tblGrid>
      <w:tr w:rsidR="00DB7EF9" w:rsidRPr="000B11F5" w:rsidTr="00DB7EF9">
        <w:trPr>
          <w:trHeight w:val="844"/>
        </w:trPr>
        <w:tc>
          <w:tcPr>
            <w:tcW w:w="2660" w:type="dxa"/>
            <w:vAlign w:val="center"/>
          </w:tcPr>
          <w:p w:rsidR="00DB7EF9" w:rsidRPr="000B11F5" w:rsidRDefault="00DB7EF9" w:rsidP="0031747D">
            <w:pPr>
              <w:jc w:val="center"/>
              <w:rPr>
                <w:b/>
              </w:rPr>
            </w:pPr>
            <w:r w:rsidRPr="000B11F5">
              <w:rPr>
                <w:b/>
              </w:rPr>
              <w:t>Продукция</w:t>
            </w:r>
          </w:p>
        </w:tc>
        <w:tc>
          <w:tcPr>
            <w:tcW w:w="850" w:type="dxa"/>
            <w:vAlign w:val="center"/>
          </w:tcPr>
          <w:p w:rsidR="00DB7EF9" w:rsidRPr="00D22E1E" w:rsidRDefault="00DB7EF9" w:rsidP="0031747D">
            <w:pPr>
              <w:jc w:val="center"/>
              <w:rPr>
                <w:b/>
              </w:rPr>
            </w:pPr>
            <w:proofErr w:type="spellStart"/>
            <w:proofErr w:type="gramStart"/>
            <w:r w:rsidRPr="00D22E1E">
              <w:rPr>
                <w:b/>
              </w:rPr>
              <w:t>п</w:t>
            </w:r>
            <w:proofErr w:type="gramEnd"/>
            <w:r w:rsidRPr="00D22E1E">
              <w:rPr>
                <w:b/>
              </w:rPr>
              <w:t>\э</w:t>
            </w:r>
            <w:proofErr w:type="spellEnd"/>
          </w:p>
          <w:p w:rsidR="00DB7EF9" w:rsidRPr="00D22E1E" w:rsidRDefault="00DB7EF9" w:rsidP="0031747D">
            <w:pPr>
              <w:jc w:val="center"/>
              <w:rPr>
                <w:b/>
              </w:rPr>
            </w:pPr>
            <w:r w:rsidRPr="00D22E1E">
              <w:rPr>
                <w:b/>
              </w:rPr>
              <w:t>0.35</w:t>
            </w:r>
          </w:p>
        </w:tc>
        <w:tc>
          <w:tcPr>
            <w:tcW w:w="851" w:type="dxa"/>
            <w:vAlign w:val="center"/>
          </w:tcPr>
          <w:p w:rsidR="00DB7EF9" w:rsidRPr="00D22E1E" w:rsidRDefault="00DB7EF9" w:rsidP="0031747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D22E1E">
              <w:rPr>
                <w:b/>
                <w:sz w:val="32"/>
                <w:szCs w:val="32"/>
              </w:rPr>
              <w:t>п</w:t>
            </w:r>
            <w:proofErr w:type="gramEnd"/>
            <w:r w:rsidRPr="00D22E1E">
              <w:rPr>
                <w:b/>
                <w:sz w:val="32"/>
                <w:szCs w:val="32"/>
              </w:rPr>
              <w:t>\э</w:t>
            </w:r>
            <w:proofErr w:type="spellEnd"/>
          </w:p>
          <w:p w:rsidR="00DB7EF9" w:rsidRPr="00D22E1E" w:rsidRDefault="00DB7EF9" w:rsidP="0031747D">
            <w:pPr>
              <w:jc w:val="center"/>
              <w:rPr>
                <w:b/>
              </w:rPr>
            </w:pPr>
            <w:r w:rsidRPr="00D22E1E">
              <w:rPr>
                <w:b/>
              </w:rPr>
              <w:t>0.4</w:t>
            </w:r>
          </w:p>
        </w:tc>
        <w:tc>
          <w:tcPr>
            <w:tcW w:w="850" w:type="dxa"/>
            <w:vAlign w:val="center"/>
          </w:tcPr>
          <w:p w:rsidR="00DB7EF9" w:rsidRPr="00D22E1E" w:rsidRDefault="00DB7EF9" w:rsidP="0031747D">
            <w:pPr>
              <w:jc w:val="center"/>
              <w:rPr>
                <w:b/>
              </w:rPr>
            </w:pPr>
            <w:proofErr w:type="spellStart"/>
            <w:proofErr w:type="gramStart"/>
            <w:r w:rsidRPr="00D22E1E">
              <w:rPr>
                <w:b/>
              </w:rPr>
              <w:t>п</w:t>
            </w:r>
            <w:proofErr w:type="gramEnd"/>
            <w:r w:rsidRPr="00D22E1E">
              <w:rPr>
                <w:b/>
              </w:rPr>
              <w:t>\э</w:t>
            </w:r>
            <w:proofErr w:type="spellEnd"/>
          </w:p>
          <w:p w:rsidR="00DB7EF9" w:rsidRPr="00D22E1E" w:rsidRDefault="00DB7EF9" w:rsidP="0031747D">
            <w:pPr>
              <w:jc w:val="center"/>
              <w:rPr>
                <w:b/>
              </w:rPr>
            </w:pPr>
            <w:r w:rsidRPr="00D22E1E">
              <w:rPr>
                <w:b/>
              </w:rPr>
              <w:t>0.45</w:t>
            </w:r>
          </w:p>
        </w:tc>
        <w:tc>
          <w:tcPr>
            <w:tcW w:w="1134" w:type="dxa"/>
            <w:vAlign w:val="center"/>
          </w:tcPr>
          <w:p w:rsidR="00DB7EF9" w:rsidRPr="00D22E1E" w:rsidRDefault="00DB7EF9" w:rsidP="0031747D">
            <w:pPr>
              <w:jc w:val="center"/>
              <w:rPr>
                <w:b/>
              </w:rPr>
            </w:pPr>
            <w:proofErr w:type="spellStart"/>
            <w:proofErr w:type="gramStart"/>
            <w:r w:rsidRPr="00D22E1E">
              <w:rPr>
                <w:b/>
              </w:rPr>
              <w:t>п</w:t>
            </w:r>
            <w:proofErr w:type="gramEnd"/>
            <w:r w:rsidRPr="00D22E1E">
              <w:rPr>
                <w:b/>
              </w:rPr>
              <w:t>\э</w:t>
            </w:r>
            <w:proofErr w:type="spellEnd"/>
            <w:r w:rsidRPr="00D22E1E">
              <w:rPr>
                <w:b/>
              </w:rPr>
              <w:t xml:space="preserve"> 0.5</w:t>
            </w:r>
          </w:p>
          <w:p w:rsidR="00DB7EF9" w:rsidRPr="00D22E1E" w:rsidRDefault="00DB7EF9" w:rsidP="0031747D">
            <w:pPr>
              <w:jc w:val="center"/>
              <w:rPr>
                <w:b/>
              </w:rPr>
            </w:pPr>
            <w:r w:rsidRPr="00D22E1E">
              <w:rPr>
                <w:b/>
                <w:lang w:val="en-US"/>
              </w:rPr>
              <w:t>Satin</w:t>
            </w:r>
          </w:p>
        </w:tc>
        <w:tc>
          <w:tcPr>
            <w:tcW w:w="1275" w:type="dxa"/>
            <w:vAlign w:val="center"/>
          </w:tcPr>
          <w:p w:rsidR="00DB7EF9" w:rsidRPr="00D22E1E" w:rsidRDefault="00DB7EF9" w:rsidP="0031747D">
            <w:pPr>
              <w:jc w:val="center"/>
              <w:rPr>
                <w:b/>
                <w:lang w:val="en-US"/>
              </w:rPr>
            </w:pPr>
            <w:proofErr w:type="spellStart"/>
            <w:r w:rsidRPr="00D22E1E">
              <w:rPr>
                <w:b/>
                <w:lang w:val="en-US"/>
              </w:rPr>
              <w:t>Drap</w:t>
            </w:r>
            <w:proofErr w:type="spellEnd"/>
          </w:p>
          <w:p w:rsidR="00DB7EF9" w:rsidRPr="00D22E1E" w:rsidRDefault="00DB7EF9" w:rsidP="0031747D">
            <w:pPr>
              <w:jc w:val="center"/>
              <w:rPr>
                <w:b/>
                <w:lang w:val="en-US"/>
              </w:rPr>
            </w:pPr>
            <w:r w:rsidRPr="00D22E1E">
              <w:rPr>
                <w:b/>
                <w:lang w:val="en-US"/>
              </w:rPr>
              <w:t>0.45</w:t>
            </w:r>
          </w:p>
          <w:p w:rsidR="00DB7EF9" w:rsidRPr="00D22E1E" w:rsidRDefault="00DB7EF9" w:rsidP="0031747D">
            <w:pPr>
              <w:jc w:val="center"/>
              <w:rPr>
                <w:b/>
              </w:rPr>
            </w:pPr>
            <w:r w:rsidRPr="00D22E1E">
              <w:rPr>
                <w:b/>
              </w:rPr>
              <w:t>текстур</w:t>
            </w:r>
          </w:p>
        </w:tc>
      </w:tr>
      <w:tr w:rsidR="00DB7EF9" w:rsidRPr="000B11F5" w:rsidTr="00DB7EF9">
        <w:trPr>
          <w:trHeight w:val="427"/>
        </w:trPr>
        <w:tc>
          <w:tcPr>
            <w:tcW w:w="2660" w:type="dxa"/>
            <w:vAlign w:val="center"/>
          </w:tcPr>
          <w:p w:rsidR="00DB7EF9" w:rsidRPr="00F40B68" w:rsidRDefault="00DB7EF9" w:rsidP="0031747D">
            <w:pPr>
              <w:jc w:val="center"/>
              <w:rPr>
                <w:b/>
              </w:rPr>
            </w:pPr>
            <w:r w:rsidRPr="000B11F5">
              <w:rPr>
                <w:b/>
              </w:rPr>
              <w:t>М/черепица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Классик</w:t>
            </w:r>
            <w:proofErr w:type="spellEnd"/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686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6867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275" w:type="dxa"/>
            <w:vAlign w:val="center"/>
          </w:tcPr>
          <w:p w:rsidR="00DB7EF9" w:rsidRPr="00DB7EF9" w:rsidRDefault="00DB7EF9" w:rsidP="0031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B6867">
              <w:rPr>
                <w:sz w:val="28"/>
                <w:szCs w:val="28"/>
              </w:rPr>
              <w:t>79</w:t>
            </w:r>
          </w:p>
        </w:tc>
      </w:tr>
      <w:tr w:rsidR="00DB7EF9" w:rsidRPr="000B11F5" w:rsidTr="00DB7EF9">
        <w:trPr>
          <w:trHeight w:val="402"/>
        </w:trPr>
        <w:tc>
          <w:tcPr>
            <w:tcW w:w="2660" w:type="dxa"/>
            <w:vAlign w:val="center"/>
          </w:tcPr>
          <w:p w:rsidR="00DB7EF9" w:rsidRPr="00C66815" w:rsidRDefault="00DB7EF9" w:rsidP="0031747D">
            <w:pPr>
              <w:jc w:val="center"/>
              <w:rPr>
                <w:b/>
              </w:rPr>
            </w:pPr>
            <w:r>
              <w:rPr>
                <w:b/>
              </w:rPr>
              <w:t>М/черепица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Модерн</w:t>
            </w:r>
            <w:proofErr w:type="spellEnd"/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DB7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686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DB7EF9" w:rsidRPr="00E86D25" w:rsidRDefault="00DB7EF9" w:rsidP="0031747D">
            <w:pPr>
              <w:jc w:val="center"/>
              <w:rPr>
                <w:sz w:val="28"/>
                <w:szCs w:val="28"/>
                <w:lang w:val="en-US"/>
              </w:rPr>
            </w:pPr>
            <w:r w:rsidRPr="00E86D25">
              <w:rPr>
                <w:sz w:val="28"/>
                <w:szCs w:val="28"/>
                <w:lang w:val="en-US"/>
              </w:rPr>
              <w:t>-</w:t>
            </w:r>
          </w:p>
        </w:tc>
      </w:tr>
      <w:tr w:rsidR="00DB7EF9" w:rsidRPr="000B11F5" w:rsidTr="00DB7EF9">
        <w:trPr>
          <w:trHeight w:val="402"/>
        </w:trPr>
        <w:tc>
          <w:tcPr>
            <w:tcW w:w="266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lang w:val="en-US"/>
              </w:rPr>
            </w:pPr>
            <w:r w:rsidRPr="00645CD9">
              <w:rPr>
                <w:b/>
              </w:rPr>
              <w:t xml:space="preserve">М/черепица </w:t>
            </w:r>
            <w:proofErr w:type="spellStart"/>
            <w:r w:rsidR="00DB6867">
              <w:rPr>
                <w:b/>
                <w:lang w:val="en-US"/>
              </w:rPr>
              <w:t>Kredo</w:t>
            </w:r>
            <w:proofErr w:type="spellEnd"/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6867"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DB6867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DB7EF9" w:rsidRPr="00DB6867" w:rsidRDefault="00DB7EF9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DB6867">
              <w:rPr>
                <w:sz w:val="28"/>
                <w:szCs w:val="28"/>
                <w:lang w:val="en-US"/>
              </w:rPr>
              <w:t>92</w:t>
            </w:r>
          </w:p>
        </w:tc>
      </w:tr>
      <w:tr w:rsidR="00DB7EF9" w:rsidRPr="000B11F5" w:rsidTr="00DB7EF9">
        <w:trPr>
          <w:trHeight w:val="402"/>
        </w:trPr>
        <w:tc>
          <w:tcPr>
            <w:tcW w:w="2660" w:type="dxa"/>
            <w:vAlign w:val="center"/>
          </w:tcPr>
          <w:p w:rsidR="00DB7EF9" w:rsidRPr="00B50993" w:rsidRDefault="00DB7EF9" w:rsidP="0031747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М/черепица </w:t>
            </w:r>
            <w:proofErr w:type="spellStart"/>
            <w:r>
              <w:rPr>
                <w:b/>
                <w:lang w:val="en-US"/>
              </w:rPr>
              <w:t>Kamea</w:t>
            </w:r>
            <w:proofErr w:type="spellEnd"/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7F5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7F5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6867"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DB6867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DB7EF9" w:rsidRPr="00DB6867" w:rsidRDefault="00DB7EF9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DB6867">
              <w:rPr>
                <w:sz w:val="28"/>
                <w:szCs w:val="28"/>
                <w:lang w:val="en-US"/>
              </w:rPr>
              <w:t>92</w:t>
            </w:r>
          </w:p>
        </w:tc>
      </w:tr>
      <w:tr w:rsidR="00DB7EF9" w:rsidRPr="000B11F5" w:rsidTr="00DB7EF9">
        <w:trPr>
          <w:trHeight w:val="402"/>
        </w:trPr>
        <w:tc>
          <w:tcPr>
            <w:tcW w:w="2660" w:type="dxa"/>
            <w:vAlign w:val="center"/>
          </w:tcPr>
          <w:p w:rsidR="00DB7EF9" w:rsidRPr="00B50993" w:rsidRDefault="00DB7EF9" w:rsidP="0031747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М/черепица </w:t>
            </w:r>
            <w:proofErr w:type="spellStart"/>
            <w:r>
              <w:rPr>
                <w:b/>
                <w:lang w:val="en-US"/>
              </w:rPr>
              <w:t>Kvinta</w:t>
            </w:r>
            <w:proofErr w:type="spellEnd"/>
            <w:r w:rsidR="00DB6867">
              <w:rPr>
                <w:b/>
                <w:lang w:val="en-US"/>
              </w:rPr>
              <w:t xml:space="preserve"> plus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7F5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7F5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DB686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6867"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275" w:type="dxa"/>
            <w:vAlign w:val="center"/>
          </w:tcPr>
          <w:p w:rsidR="00DB7EF9" w:rsidRPr="00DB6867" w:rsidRDefault="00DB6867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400</w:t>
            </w:r>
          </w:p>
        </w:tc>
      </w:tr>
      <w:tr w:rsidR="00DB7EF9" w:rsidRPr="000B11F5" w:rsidTr="00DB7EF9">
        <w:trPr>
          <w:trHeight w:val="407"/>
        </w:trPr>
        <w:tc>
          <w:tcPr>
            <w:tcW w:w="2660" w:type="dxa"/>
            <w:vAlign w:val="center"/>
          </w:tcPr>
          <w:p w:rsidR="00DB7EF9" w:rsidRPr="000B11F5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С8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7F5D">
              <w:rPr>
                <w:b/>
                <w:sz w:val="28"/>
                <w:szCs w:val="28"/>
              </w:rPr>
              <w:t>2</w:t>
            </w:r>
            <w:r w:rsidR="00DB6867">
              <w:rPr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851" w:type="dxa"/>
            <w:vAlign w:val="center"/>
          </w:tcPr>
          <w:p w:rsidR="00DB7EF9" w:rsidRPr="00DB6867" w:rsidRDefault="00DB7EF9" w:rsidP="00DB7E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6867">
              <w:rPr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B686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</w:t>
            </w:r>
          </w:p>
        </w:tc>
        <w:tc>
          <w:tcPr>
            <w:tcW w:w="1275" w:type="dxa"/>
            <w:vAlign w:val="center"/>
          </w:tcPr>
          <w:p w:rsidR="00DB7EF9" w:rsidRPr="00DB6867" w:rsidRDefault="00DB7EF9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DB6867">
              <w:rPr>
                <w:sz w:val="28"/>
                <w:szCs w:val="28"/>
                <w:lang w:val="en-US"/>
              </w:rPr>
              <w:t>65</w:t>
            </w:r>
          </w:p>
        </w:tc>
      </w:tr>
      <w:tr w:rsidR="00DB7EF9" w:rsidRPr="000B11F5" w:rsidTr="00DB7EF9">
        <w:trPr>
          <w:trHeight w:val="410"/>
        </w:trPr>
        <w:tc>
          <w:tcPr>
            <w:tcW w:w="2660" w:type="dxa"/>
            <w:vAlign w:val="center"/>
          </w:tcPr>
          <w:p w:rsidR="00DB7EF9" w:rsidRPr="000B11F5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С10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6867"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851" w:type="dxa"/>
            <w:vAlign w:val="center"/>
          </w:tcPr>
          <w:p w:rsidR="00DB7EF9" w:rsidRPr="00DB6867" w:rsidRDefault="00DB7EF9" w:rsidP="00DB7E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DB686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B6867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</w:t>
            </w:r>
          </w:p>
        </w:tc>
        <w:tc>
          <w:tcPr>
            <w:tcW w:w="1275" w:type="dxa"/>
            <w:vAlign w:val="center"/>
          </w:tcPr>
          <w:p w:rsidR="00DB7EF9" w:rsidRPr="00DB6867" w:rsidRDefault="00DB7EF9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DB6867">
              <w:rPr>
                <w:sz w:val="28"/>
                <w:szCs w:val="28"/>
                <w:lang w:val="en-US"/>
              </w:rPr>
              <w:t>73</w:t>
            </w:r>
          </w:p>
        </w:tc>
      </w:tr>
      <w:tr w:rsidR="00DB7EF9" w:rsidRPr="000B11F5" w:rsidTr="00DB7EF9">
        <w:tc>
          <w:tcPr>
            <w:tcW w:w="2660" w:type="dxa"/>
            <w:vAlign w:val="center"/>
          </w:tcPr>
          <w:p w:rsidR="00DB7EF9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С10</w:t>
            </w:r>
          </w:p>
          <w:p w:rsidR="00DB7EF9" w:rsidRPr="009257AA" w:rsidRDefault="00DB7EF9" w:rsidP="0031747D">
            <w:pPr>
              <w:jc w:val="center"/>
              <w:rPr>
                <w:b/>
                <w:sz w:val="18"/>
                <w:szCs w:val="18"/>
              </w:rPr>
            </w:pPr>
            <w:r w:rsidRPr="009257AA">
              <w:rPr>
                <w:b/>
                <w:sz w:val="18"/>
                <w:szCs w:val="18"/>
              </w:rPr>
              <w:t xml:space="preserve">Фигурный 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D33C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</w:t>
            </w:r>
          </w:p>
        </w:tc>
        <w:tc>
          <w:tcPr>
            <w:tcW w:w="1134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6867">
              <w:rPr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1275" w:type="dxa"/>
            <w:vAlign w:val="center"/>
          </w:tcPr>
          <w:p w:rsidR="00DB7EF9" w:rsidRPr="00DB6867" w:rsidRDefault="00DB7EF9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DB6867">
              <w:rPr>
                <w:sz w:val="28"/>
                <w:szCs w:val="28"/>
                <w:lang w:val="en-US"/>
              </w:rPr>
              <w:t>20</w:t>
            </w:r>
          </w:p>
        </w:tc>
      </w:tr>
      <w:tr w:rsidR="00DB7EF9" w:rsidRPr="000B11F5" w:rsidTr="00DB7EF9">
        <w:trPr>
          <w:trHeight w:val="336"/>
        </w:trPr>
        <w:tc>
          <w:tcPr>
            <w:tcW w:w="2660" w:type="dxa"/>
            <w:vAlign w:val="center"/>
          </w:tcPr>
          <w:p w:rsidR="00DB7EF9" w:rsidRPr="000B11F5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С20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6867">
              <w:rPr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851" w:type="dxa"/>
            <w:vAlign w:val="center"/>
          </w:tcPr>
          <w:p w:rsidR="00DB7EF9" w:rsidRPr="00DB6867" w:rsidRDefault="00DB7EF9" w:rsidP="00DB7E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6867">
              <w:rPr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DB686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</w:t>
            </w:r>
          </w:p>
        </w:tc>
        <w:tc>
          <w:tcPr>
            <w:tcW w:w="1275" w:type="dxa"/>
            <w:vAlign w:val="center"/>
          </w:tcPr>
          <w:p w:rsidR="00DB7EF9" w:rsidRPr="00DB6867" w:rsidRDefault="00DB7EF9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DB6867">
              <w:rPr>
                <w:sz w:val="28"/>
                <w:szCs w:val="28"/>
                <w:lang w:val="en-US"/>
              </w:rPr>
              <w:t>80</w:t>
            </w:r>
          </w:p>
        </w:tc>
      </w:tr>
      <w:tr w:rsidR="00DB7EF9" w:rsidRPr="000B11F5" w:rsidTr="00DB7EF9">
        <w:trPr>
          <w:trHeight w:val="447"/>
        </w:trPr>
        <w:tc>
          <w:tcPr>
            <w:tcW w:w="2660" w:type="dxa"/>
            <w:vAlign w:val="center"/>
          </w:tcPr>
          <w:p w:rsidR="00DB7EF9" w:rsidRPr="000B11F5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С21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6867">
              <w:rPr>
                <w:b/>
                <w:sz w:val="28"/>
                <w:szCs w:val="28"/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DB7EF9" w:rsidRPr="00DB6867" w:rsidRDefault="00DB7EF9" w:rsidP="00DB7E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DB6867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1134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6867">
              <w:rPr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1275" w:type="dxa"/>
            <w:vAlign w:val="center"/>
          </w:tcPr>
          <w:p w:rsidR="00DB7EF9" w:rsidRPr="00DB6867" w:rsidRDefault="00DB6867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</w:t>
            </w:r>
          </w:p>
        </w:tc>
      </w:tr>
      <w:tr w:rsidR="00DB7EF9" w:rsidRPr="000B11F5" w:rsidTr="00DB7EF9">
        <w:trPr>
          <w:trHeight w:val="410"/>
        </w:trPr>
        <w:tc>
          <w:tcPr>
            <w:tcW w:w="2660" w:type="dxa"/>
            <w:vAlign w:val="center"/>
          </w:tcPr>
          <w:p w:rsidR="00DB7EF9" w:rsidRPr="000B11F5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НС35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DB6867" w:rsidRDefault="00DB6867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6867">
              <w:rPr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1275" w:type="dxa"/>
            <w:vAlign w:val="center"/>
          </w:tcPr>
          <w:p w:rsidR="00DB7EF9" w:rsidRPr="00DB6867" w:rsidRDefault="00DB6867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414</w:t>
            </w:r>
          </w:p>
        </w:tc>
      </w:tr>
      <w:tr w:rsidR="00DB7EF9" w:rsidRPr="000B11F5" w:rsidTr="00DB7EF9">
        <w:trPr>
          <w:trHeight w:val="415"/>
        </w:trPr>
        <w:tc>
          <w:tcPr>
            <w:tcW w:w="2660" w:type="dxa"/>
            <w:vAlign w:val="center"/>
          </w:tcPr>
          <w:p w:rsidR="00DB7EF9" w:rsidRPr="00AD573F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Профнастил</w:t>
            </w:r>
            <w:proofErr w:type="spellEnd"/>
            <w:r>
              <w:rPr>
                <w:b/>
              </w:rPr>
              <w:t xml:space="preserve"> Н60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</w:t>
            </w:r>
          </w:p>
        </w:tc>
        <w:tc>
          <w:tcPr>
            <w:tcW w:w="1275" w:type="dxa"/>
            <w:vAlign w:val="center"/>
          </w:tcPr>
          <w:p w:rsidR="00DB7EF9" w:rsidRPr="00E86D25" w:rsidRDefault="00DB7EF9" w:rsidP="0031747D">
            <w:pPr>
              <w:jc w:val="center"/>
              <w:rPr>
                <w:sz w:val="28"/>
                <w:szCs w:val="28"/>
                <w:lang w:val="en-US"/>
              </w:rPr>
            </w:pPr>
            <w:r w:rsidRPr="00E86D25">
              <w:rPr>
                <w:sz w:val="28"/>
                <w:szCs w:val="28"/>
                <w:lang w:val="en-US"/>
              </w:rPr>
              <w:t>-</w:t>
            </w:r>
          </w:p>
        </w:tc>
      </w:tr>
      <w:tr w:rsidR="00DB7EF9" w:rsidRPr="000B11F5" w:rsidTr="00DB7EF9">
        <w:tc>
          <w:tcPr>
            <w:tcW w:w="2660" w:type="dxa"/>
            <w:vAlign w:val="center"/>
          </w:tcPr>
          <w:p w:rsidR="00DB7EF9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Сайдинг</w:t>
            </w:r>
            <w:proofErr w:type="spellEnd"/>
            <w:r>
              <w:rPr>
                <w:b/>
              </w:rPr>
              <w:t xml:space="preserve">   Корабельная доска*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7F5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7F5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374</w:t>
            </w:r>
          </w:p>
        </w:tc>
        <w:tc>
          <w:tcPr>
            <w:tcW w:w="1134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B6867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DB7EF9" w:rsidRPr="00DB6867" w:rsidRDefault="00DB7EF9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DB6867">
              <w:rPr>
                <w:sz w:val="28"/>
                <w:szCs w:val="28"/>
                <w:lang w:val="en-US"/>
              </w:rPr>
              <w:t>43</w:t>
            </w:r>
          </w:p>
        </w:tc>
      </w:tr>
      <w:tr w:rsidR="00DB7EF9" w:rsidRPr="000B11F5" w:rsidTr="00DB7EF9">
        <w:tc>
          <w:tcPr>
            <w:tcW w:w="2660" w:type="dxa"/>
            <w:vAlign w:val="center"/>
          </w:tcPr>
          <w:p w:rsidR="00DB7EF9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Сайдинг</w:t>
            </w:r>
            <w:proofErr w:type="spellEnd"/>
            <w:r>
              <w:rPr>
                <w:b/>
              </w:rPr>
              <w:t xml:space="preserve"> Вертикаль*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1134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B6867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275" w:type="dxa"/>
            <w:vAlign w:val="center"/>
          </w:tcPr>
          <w:p w:rsidR="00DB7EF9" w:rsidRPr="00DB6867" w:rsidRDefault="00DB7EF9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DB6867">
              <w:rPr>
                <w:sz w:val="28"/>
                <w:szCs w:val="28"/>
                <w:lang w:val="en-US"/>
              </w:rPr>
              <w:t>77</w:t>
            </w:r>
          </w:p>
        </w:tc>
      </w:tr>
      <w:tr w:rsidR="00DB7EF9" w:rsidRPr="000B11F5" w:rsidTr="00DB7EF9">
        <w:tc>
          <w:tcPr>
            <w:tcW w:w="2660" w:type="dxa"/>
            <w:vAlign w:val="center"/>
          </w:tcPr>
          <w:p w:rsidR="00DB7EF9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Сайдинг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ЭкоБрус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</w:t>
            </w:r>
          </w:p>
        </w:tc>
        <w:tc>
          <w:tcPr>
            <w:tcW w:w="1134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</w:t>
            </w:r>
          </w:p>
        </w:tc>
        <w:tc>
          <w:tcPr>
            <w:tcW w:w="1275" w:type="dxa"/>
            <w:vAlign w:val="center"/>
          </w:tcPr>
          <w:p w:rsidR="00DB7EF9" w:rsidRPr="00DB6867" w:rsidRDefault="00DB6867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460</w:t>
            </w:r>
          </w:p>
        </w:tc>
      </w:tr>
      <w:tr w:rsidR="00DB7EF9" w:rsidRPr="000B11F5" w:rsidTr="00DB7EF9">
        <w:trPr>
          <w:trHeight w:val="416"/>
        </w:trPr>
        <w:tc>
          <w:tcPr>
            <w:tcW w:w="2660" w:type="dxa"/>
            <w:vAlign w:val="center"/>
          </w:tcPr>
          <w:p w:rsidR="00DB7EF9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Сайдинг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Блок-хаус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7F5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7F5D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</w:t>
            </w:r>
          </w:p>
        </w:tc>
        <w:tc>
          <w:tcPr>
            <w:tcW w:w="1134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</w:t>
            </w:r>
          </w:p>
        </w:tc>
        <w:tc>
          <w:tcPr>
            <w:tcW w:w="1275" w:type="dxa"/>
            <w:vAlign w:val="center"/>
          </w:tcPr>
          <w:p w:rsidR="00DB7EF9" w:rsidRPr="00DB6867" w:rsidRDefault="00DB6867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460</w:t>
            </w:r>
          </w:p>
        </w:tc>
      </w:tr>
      <w:tr w:rsidR="00DB7EF9" w:rsidRPr="000B11F5" w:rsidTr="00DB7EF9">
        <w:trPr>
          <w:trHeight w:val="416"/>
        </w:trPr>
        <w:tc>
          <w:tcPr>
            <w:tcW w:w="2660" w:type="dxa"/>
            <w:vAlign w:val="center"/>
          </w:tcPr>
          <w:p w:rsidR="00DB7EF9" w:rsidRDefault="00DB7EF9" w:rsidP="0031747D">
            <w:pPr>
              <w:jc w:val="center"/>
              <w:rPr>
                <w:b/>
              </w:rPr>
            </w:pPr>
            <w:r>
              <w:rPr>
                <w:b/>
              </w:rPr>
              <w:t>Двойной стоячий фальц* (по полной площади)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DB686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1275" w:type="dxa"/>
            <w:vAlign w:val="center"/>
          </w:tcPr>
          <w:p w:rsidR="00DB7EF9" w:rsidRPr="00DB6867" w:rsidRDefault="00DB7EF9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DB6867">
              <w:rPr>
                <w:sz w:val="28"/>
                <w:szCs w:val="28"/>
                <w:lang w:val="en-US"/>
              </w:rPr>
              <w:t>47</w:t>
            </w:r>
          </w:p>
        </w:tc>
      </w:tr>
      <w:tr w:rsidR="00DB7EF9" w:rsidRPr="000B11F5" w:rsidTr="00DB7EF9">
        <w:trPr>
          <w:trHeight w:val="416"/>
        </w:trPr>
        <w:tc>
          <w:tcPr>
            <w:tcW w:w="2660" w:type="dxa"/>
            <w:vAlign w:val="center"/>
          </w:tcPr>
          <w:p w:rsidR="00DB7EF9" w:rsidRDefault="00DB7EF9" w:rsidP="003174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Кликфальц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850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 w:rsidRPr="00527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B6867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:rsidR="00DB7EF9" w:rsidRPr="00527F5D" w:rsidRDefault="00DB7EF9" w:rsidP="0031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</w:t>
            </w:r>
          </w:p>
        </w:tc>
        <w:tc>
          <w:tcPr>
            <w:tcW w:w="1275" w:type="dxa"/>
            <w:vAlign w:val="center"/>
          </w:tcPr>
          <w:p w:rsidR="00DB7EF9" w:rsidRPr="00DB6867" w:rsidRDefault="00DB6867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DB7EF9" w:rsidRPr="000B11F5" w:rsidTr="00DB7EF9">
        <w:trPr>
          <w:trHeight w:val="416"/>
        </w:trPr>
        <w:tc>
          <w:tcPr>
            <w:tcW w:w="2660" w:type="dxa"/>
            <w:vAlign w:val="center"/>
          </w:tcPr>
          <w:p w:rsidR="00DB6867" w:rsidRDefault="00DB7EF9" w:rsidP="0031747D">
            <w:pPr>
              <w:jc w:val="center"/>
              <w:rPr>
                <w:b/>
              </w:rPr>
            </w:pPr>
            <w:r>
              <w:rPr>
                <w:b/>
              </w:rPr>
              <w:t>Плоский лист</w:t>
            </w:r>
            <w:r w:rsidR="00DB6867">
              <w:rPr>
                <w:b/>
                <w:lang w:val="en-US"/>
              </w:rPr>
              <w:t xml:space="preserve"> </w:t>
            </w:r>
            <w:r w:rsidR="00DB6867">
              <w:rPr>
                <w:b/>
              </w:rPr>
              <w:t xml:space="preserve"> </w:t>
            </w:r>
          </w:p>
          <w:p w:rsidR="00DB7EF9" w:rsidRPr="00DB6867" w:rsidRDefault="00DB6867" w:rsidP="0031747D">
            <w:pPr>
              <w:jc w:val="center"/>
              <w:rPr>
                <w:b/>
              </w:rPr>
            </w:pPr>
            <w:r>
              <w:rPr>
                <w:b/>
              </w:rPr>
              <w:t>(в пленке)</w:t>
            </w:r>
          </w:p>
        </w:tc>
        <w:tc>
          <w:tcPr>
            <w:tcW w:w="850" w:type="dxa"/>
            <w:vAlign w:val="center"/>
          </w:tcPr>
          <w:p w:rsidR="00DB7EF9" w:rsidRPr="00DB6867" w:rsidRDefault="00DB6867" w:rsidP="00DB7E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275</w:t>
            </w:r>
          </w:p>
        </w:tc>
        <w:tc>
          <w:tcPr>
            <w:tcW w:w="851" w:type="dxa"/>
            <w:vAlign w:val="center"/>
          </w:tcPr>
          <w:p w:rsidR="00DB7EF9" w:rsidRPr="00527F5D" w:rsidRDefault="00DB6867" w:rsidP="00DB7E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  <w:r w:rsidR="00DB7E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6867"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vAlign w:val="center"/>
          </w:tcPr>
          <w:p w:rsidR="00DB7EF9" w:rsidRPr="00DB6867" w:rsidRDefault="00DB7EF9" w:rsidP="0031747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B6867"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275" w:type="dxa"/>
            <w:vAlign w:val="center"/>
          </w:tcPr>
          <w:p w:rsidR="00DB7EF9" w:rsidRPr="00DB6867" w:rsidRDefault="00DB6867" w:rsidP="003174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385</w:t>
            </w:r>
          </w:p>
        </w:tc>
      </w:tr>
    </w:tbl>
    <w:p w:rsidR="004E03C9" w:rsidRPr="004E03C9" w:rsidRDefault="004E03C9" w:rsidP="004E03C9"/>
    <w:p w:rsidR="004C1AE3" w:rsidRPr="00421C46" w:rsidRDefault="00DB7EF9" w:rsidP="00DB7EF9">
      <w:pPr>
        <w:jc w:val="center"/>
        <w:rPr>
          <w:b/>
        </w:rPr>
      </w:pPr>
      <w:proofErr w:type="spellStart"/>
      <w:r>
        <w:rPr>
          <w:b/>
        </w:rPr>
        <w:t>Ценав</w:t>
      </w:r>
      <w:r w:rsidR="00B77CE4" w:rsidRPr="00B77CE4">
        <w:rPr>
          <w:b/>
        </w:rPr>
        <w:t>рублях</w:t>
      </w:r>
      <w:proofErr w:type="spellEnd"/>
      <w:r w:rsidR="00B77CE4" w:rsidRPr="00B77CE4">
        <w:rPr>
          <w:b/>
        </w:rPr>
        <w:t xml:space="preserve"> (с НДС) за 1 м2</w:t>
      </w:r>
    </w:p>
    <w:p w:rsidR="004E03C9" w:rsidRPr="004C1AE3" w:rsidRDefault="005B2C72" w:rsidP="004E03C9">
      <w:pPr>
        <w:rPr>
          <w:b/>
          <w:sz w:val="22"/>
          <w:szCs w:val="22"/>
        </w:rPr>
      </w:pPr>
      <w:r w:rsidRPr="004C1AE3">
        <w:rPr>
          <w:b/>
          <w:sz w:val="22"/>
          <w:szCs w:val="22"/>
        </w:rPr>
        <w:t xml:space="preserve">М/черепица </w:t>
      </w:r>
      <w:r w:rsidR="00553118">
        <w:rPr>
          <w:b/>
          <w:sz w:val="22"/>
          <w:szCs w:val="22"/>
        </w:rPr>
        <w:t>Классик/Модерн /Кантри/Камея/Квинта</w:t>
      </w:r>
      <w:r w:rsidR="00CB5915" w:rsidRPr="004C1AE3">
        <w:rPr>
          <w:b/>
          <w:sz w:val="22"/>
          <w:szCs w:val="22"/>
        </w:rPr>
        <w:t xml:space="preserve"> – от 0.5 до 6.5 метров</w:t>
      </w:r>
      <w:r w:rsidR="00553118">
        <w:rPr>
          <w:b/>
          <w:sz w:val="22"/>
          <w:szCs w:val="22"/>
        </w:rPr>
        <w:t>!</w:t>
      </w:r>
    </w:p>
    <w:p w:rsidR="004E03C9" w:rsidRPr="004C1AE3" w:rsidRDefault="004E03C9" w:rsidP="004E03C9">
      <w:pPr>
        <w:jc w:val="both"/>
        <w:rPr>
          <w:b/>
          <w:sz w:val="22"/>
          <w:szCs w:val="22"/>
        </w:rPr>
      </w:pPr>
      <w:r w:rsidRPr="004C1AE3">
        <w:rPr>
          <w:b/>
          <w:sz w:val="22"/>
          <w:szCs w:val="22"/>
        </w:rPr>
        <w:t xml:space="preserve">Упаковка для </w:t>
      </w:r>
      <w:proofErr w:type="spellStart"/>
      <w:r w:rsidRPr="004C1AE3">
        <w:rPr>
          <w:b/>
          <w:sz w:val="22"/>
          <w:szCs w:val="22"/>
        </w:rPr>
        <w:t>м\черепицы</w:t>
      </w:r>
      <w:proofErr w:type="spellEnd"/>
      <w:r w:rsidR="000B62BE" w:rsidRPr="004C1AE3">
        <w:rPr>
          <w:b/>
          <w:sz w:val="22"/>
          <w:szCs w:val="22"/>
        </w:rPr>
        <w:t xml:space="preserve"> - </w:t>
      </w:r>
      <w:r w:rsidR="0043579F">
        <w:rPr>
          <w:b/>
          <w:sz w:val="22"/>
          <w:szCs w:val="22"/>
        </w:rPr>
        <w:t>8</w:t>
      </w:r>
      <w:r w:rsidR="00C14261" w:rsidRPr="004C1AE3">
        <w:rPr>
          <w:b/>
          <w:sz w:val="22"/>
          <w:szCs w:val="22"/>
        </w:rPr>
        <w:t xml:space="preserve"> </w:t>
      </w:r>
      <w:proofErr w:type="spellStart"/>
      <w:r w:rsidR="0043579F">
        <w:rPr>
          <w:b/>
          <w:sz w:val="22"/>
          <w:szCs w:val="22"/>
        </w:rPr>
        <w:t>руб</w:t>
      </w:r>
      <w:proofErr w:type="spellEnd"/>
      <w:r w:rsidR="0043579F">
        <w:rPr>
          <w:b/>
          <w:sz w:val="22"/>
          <w:szCs w:val="22"/>
        </w:rPr>
        <w:t>/м</w:t>
      </w:r>
      <w:proofErr w:type="gramStart"/>
      <w:r w:rsidR="0043579F">
        <w:rPr>
          <w:b/>
          <w:sz w:val="22"/>
          <w:szCs w:val="22"/>
        </w:rPr>
        <w:t>2</w:t>
      </w:r>
      <w:proofErr w:type="gramEnd"/>
    </w:p>
    <w:p w:rsidR="004E03C9" w:rsidRPr="004C1AE3" w:rsidRDefault="004E03C9" w:rsidP="004E03C9">
      <w:pPr>
        <w:jc w:val="both"/>
        <w:rPr>
          <w:b/>
          <w:sz w:val="22"/>
          <w:szCs w:val="22"/>
        </w:rPr>
      </w:pPr>
      <w:r w:rsidRPr="004C1AE3">
        <w:rPr>
          <w:b/>
          <w:sz w:val="22"/>
          <w:szCs w:val="22"/>
        </w:rPr>
        <w:t xml:space="preserve">Упаковка для </w:t>
      </w:r>
      <w:proofErr w:type="spellStart"/>
      <w:r w:rsidRPr="004C1AE3">
        <w:rPr>
          <w:b/>
          <w:sz w:val="22"/>
          <w:szCs w:val="22"/>
        </w:rPr>
        <w:t>профнастила</w:t>
      </w:r>
      <w:proofErr w:type="spellEnd"/>
      <w:r w:rsidR="000B62BE" w:rsidRPr="004C1AE3">
        <w:rPr>
          <w:b/>
          <w:sz w:val="22"/>
          <w:szCs w:val="22"/>
        </w:rPr>
        <w:t xml:space="preserve"> - </w:t>
      </w:r>
      <w:r w:rsidR="0043579F">
        <w:rPr>
          <w:b/>
          <w:sz w:val="22"/>
          <w:szCs w:val="22"/>
        </w:rPr>
        <w:t xml:space="preserve">8 </w:t>
      </w:r>
      <w:proofErr w:type="spellStart"/>
      <w:r w:rsidR="0043579F">
        <w:rPr>
          <w:b/>
          <w:sz w:val="22"/>
          <w:szCs w:val="22"/>
        </w:rPr>
        <w:t>руб</w:t>
      </w:r>
      <w:proofErr w:type="spellEnd"/>
      <w:r w:rsidR="0043579F">
        <w:rPr>
          <w:b/>
          <w:sz w:val="22"/>
          <w:szCs w:val="22"/>
        </w:rPr>
        <w:t>/м</w:t>
      </w:r>
      <w:proofErr w:type="gramStart"/>
      <w:r w:rsidR="0043579F">
        <w:rPr>
          <w:b/>
          <w:sz w:val="22"/>
          <w:szCs w:val="22"/>
        </w:rPr>
        <w:t>2</w:t>
      </w:r>
      <w:proofErr w:type="gramEnd"/>
      <w:r w:rsidR="000B62BE" w:rsidRPr="004C1AE3">
        <w:rPr>
          <w:b/>
          <w:sz w:val="22"/>
          <w:szCs w:val="22"/>
        </w:rPr>
        <w:t>.</w:t>
      </w:r>
      <w:r w:rsidR="005B2C72" w:rsidRPr="004C1AE3">
        <w:rPr>
          <w:b/>
          <w:sz w:val="22"/>
          <w:szCs w:val="22"/>
        </w:rPr>
        <w:t xml:space="preserve"> (ВАЖНО!!!)</w:t>
      </w:r>
    </w:p>
    <w:p w:rsidR="00350A46" w:rsidRDefault="0043579F" w:rsidP="004C1A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 для м/</w:t>
      </w:r>
      <w:proofErr w:type="spellStart"/>
      <w:r>
        <w:rPr>
          <w:b/>
          <w:sz w:val="22"/>
          <w:szCs w:val="22"/>
        </w:rPr>
        <w:t>сайдинга</w:t>
      </w:r>
      <w:proofErr w:type="spellEnd"/>
      <w:r>
        <w:rPr>
          <w:b/>
          <w:sz w:val="22"/>
          <w:szCs w:val="22"/>
        </w:rPr>
        <w:t xml:space="preserve"> – 14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/м</w:t>
      </w:r>
      <w:proofErr w:type="gramStart"/>
      <w:r>
        <w:rPr>
          <w:b/>
          <w:sz w:val="22"/>
          <w:szCs w:val="22"/>
        </w:rPr>
        <w:t>2</w:t>
      </w:r>
      <w:proofErr w:type="gramEnd"/>
    </w:p>
    <w:p w:rsidR="0043579F" w:rsidRDefault="0043579F" w:rsidP="004C1A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Упаковка для фальца – 22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/м</w:t>
      </w:r>
      <w:proofErr w:type="gramStart"/>
      <w:r>
        <w:rPr>
          <w:b/>
          <w:sz w:val="22"/>
          <w:szCs w:val="22"/>
        </w:rPr>
        <w:t>2</w:t>
      </w:r>
      <w:proofErr w:type="gramEnd"/>
    </w:p>
    <w:p w:rsidR="0043579F" w:rsidRPr="004C1AE3" w:rsidRDefault="0043579F" w:rsidP="004C1A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Упаковка для плоского листа – 8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/м</w:t>
      </w:r>
      <w:proofErr w:type="gramStart"/>
      <w:r>
        <w:rPr>
          <w:b/>
          <w:sz w:val="22"/>
          <w:szCs w:val="22"/>
        </w:rPr>
        <w:t>2</w:t>
      </w:r>
      <w:proofErr w:type="gramEnd"/>
    </w:p>
    <w:p w:rsidR="002C7472" w:rsidRPr="004C1AE3" w:rsidRDefault="003E6EA7" w:rsidP="004E03C9">
      <w:pPr>
        <w:rPr>
          <w:b/>
          <w:sz w:val="22"/>
          <w:szCs w:val="22"/>
        </w:rPr>
      </w:pPr>
      <w:r w:rsidRPr="004C1AE3">
        <w:rPr>
          <w:b/>
          <w:sz w:val="22"/>
          <w:szCs w:val="22"/>
        </w:rPr>
        <w:t>*-</w:t>
      </w:r>
      <w:r w:rsidR="004C1AE3" w:rsidRPr="00B77CE4">
        <w:rPr>
          <w:b/>
          <w:sz w:val="22"/>
          <w:szCs w:val="22"/>
        </w:rPr>
        <w:t xml:space="preserve"> </w:t>
      </w:r>
      <w:r w:rsidRPr="004C1AE3">
        <w:rPr>
          <w:b/>
          <w:sz w:val="22"/>
          <w:szCs w:val="22"/>
        </w:rPr>
        <w:t>продукция изготавливается в защитной пленке</w:t>
      </w:r>
    </w:p>
    <w:p w:rsidR="00D22E1E" w:rsidRPr="00B77CE4" w:rsidRDefault="00D22E1E" w:rsidP="00D22E1E">
      <w:pPr>
        <w:rPr>
          <w:sz w:val="28"/>
          <w:szCs w:val="28"/>
        </w:rPr>
      </w:pPr>
    </w:p>
    <w:p w:rsidR="00D22E1E" w:rsidRPr="00A11FE5" w:rsidRDefault="00D22E1E" w:rsidP="00D22E1E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2419A7" w:rsidRPr="00D22E1E" w:rsidRDefault="002419A7" w:rsidP="00D22E1E">
      <w:pPr>
        <w:tabs>
          <w:tab w:val="left" w:pos="913"/>
        </w:tabs>
        <w:rPr>
          <w:sz w:val="28"/>
          <w:szCs w:val="28"/>
        </w:rPr>
      </w:pPr>
    </w:p>
    <w:sectPr w:rsidR="002419A7" w:rsidRPr="00D22E1E" w:rsidSect="00AE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387"/>
    <w:multiLevelType w:val="hybridMultilevel"/>
    <w:tmpl w:val="8B223F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B47FE"/>
    <w:rsid w:val="00003B53"/>
    <w:rsid w:val="00024E2A"/>
    <w:rsid w:val="000305B9"/>
    <w:rsid w:val="000570E8"/>
    <w:rsid w:val="0006200F"/>
    <w:rsid w:val="00075535"/>
    <w:rsid w:val="00076654"/>
    <w:rsid w:val="0007753C"/>
    <w:rsid w:val="00077F4D"/>
    <w:rsid w:val="000918CB"/>
    <w:rsid w:val="000948E6"/>
    <w:rsid w:val="000A726F"/>
    <w:rsid w:val="000B1CD6"/>
    <w:rsid w:val="000B62BE"/>
    <w:rsid w:val="000C1C1E"/>
    <w:rsid w:val="000C28AB"/>
    <w:rsid w:val="000C4E47"/>
    <w:rsid w:val="000C68DF"/>
    <w:rsid w:val="000C6F11"/>
    <w:rsid w:val="000C7EA5"/>
    <w:rsid w:val="000F1D47"/>
    <w:rsid w:val="000F7A4A"/>
    <w:rsid w:val="00104AC4"/>
    <w:rsid w:val="0010671F"/>
    <w:rsid w:val="001302D0"/>
    <w:rsid w:val="00133844"/>
    <w:rsid w:val="00151BD1"/>
    <w:rsid w:val="00173783"/>
    <w:rsid w:val="00190092"/>
    <w:rsid w:val="001B251C"/>
    <w:rsid w:val="001C55C3"/>
    <w:rsid w:val="001C5F97"/>
    <w:rsid w:val="001F732E"/>
    <w:rsid w:val="002026DA"/>
    <w:rsid w:val="002065A0"/>
    <w:rsid w:val="002134D1"/>
    <w:rsid w:val="00216AEE"/>
    <w:rsid w:val="002228E0"/>
    <w:rsid w:val="00223A13"/>
    <w:rsid w:val="0022667F"/>
    <w:rsid w:val="002268C8"/>
    <w:rsid w:val="002276D0"/>
    <w:rsid w:val="002302FC"/>
    <w:rsid w:val="00236BE6"/>
    <w:rsid w:val="0023759F"/>
    <w:rsid w:val="002419A7"/>
    <w:rsid w:val="00263320"/>
    <w:rsid w:val="002A2591"/>
    <w:rsid w:val="002C348C"/>
    <w:rsid w:val="002C7472"/>
    <w:rsid w:val="002E30CB"/>
    <w:rsid w:val="002F046B"/>
    <w:rsid w:val="002F22CD"/>
    <w:rsid w:val="00313B6D"/>
    <w:rsid w:val="00315DCA"/>
    <w:rsid w:val="003166C0"/>
    <w:rsid w:val="0031747D"/>
    <w:rsid w:val="00317D2A"/>
    <w:rsid w:val="00330297"/>
    <w:rsid w:val="00334C5B"/>
    <w:rsid w:val="003410D5"/>
    <w:rsid w:val="00350A46"/>
    <w:rsid w:val="00350CAF"/>
    <w:rsid w:val="00356331"/>
    <w:rsid w:val="0036265B"/>
    <w:rsid w:val="00391B70"/>
    <w:rsid w:val="003A6A86"/>
    <w:rsid w:val="003B170D"/>
    <w:rsid w:val="003B27C3"/>
    <w:rsid w:val="003C3F24"/>
    <w:rsid w:val="003E1BB1"/>
    <w:rsid w:val="003E2FBB"/>
    <w:rsid w:val="003E6EA7"/>
    <w:rsid w:val="00405CC2"/>
    <w:rsid w:val="00421C46"/>
    <w:rsid w:val="004332C3"/>
    <w:rsid w:val="0043579F"/>
    <w:rsid w:val="004431D3"/>
    <w:rsid w:val="004534B2"/>
    <w:rsid w:val="00454214"/>
    <w:rsid w:val="00462CE9"/>
    <w:rsid w:val="00462D89"/>
    <w:rsid w:val="0047098E"/>
    <w:rsid w:val="004A491D"/>
    <w:rsid w:val="004C1AE3"/>
    <w:rsid w:val="004D3533"/>
    <w:rsid w:val="004E03C9"/>
    <w:rsid w:val="004E7DDD"/>
    <w:rsid w:val="00500DEA"/>
    <w:rsid w:val="0050470B"/>
    <w:rsid w:val="00504D4F"/>
    <w:rsid w:val="005057FD"/>
    <w:rsid w:val="00515B31"/>
    <w:rsid w:val="0052114B"/>
    <w:rsid w:val="00521724"/>
    <w:rsid w:val="00526975"/>
    <w:rsid w:val="00527F5D"/>
    <w:rsid w:val="00532E7F"/>
    <w:rsid w:val="005357ED"/>
    <w:rsid w:val="0054155D"/>
    <w:rsid w:val="00547180"/>
    <w:rsid w:val="00553118"/>
    <w:rsid w:val="005A4E1D"/>
    <w:rsid w:val="005B2C72"/>
    <w:rsid w:val="005B2F35"/>
    <w:rsid w:val="005C0423"/>
    <w:rsid w:val="005E3A11"/>
    <w:rsid w:val="005E5476"/>
    <w:rsid w:val="005F0FC8"/>
    <w:rsid w:val="005F1435"/>
    <w:rsid w:val="006029B8"/>
    <w:rsid w:val="00621D23"/>
    <w:rsid w:val="00627F48"/>
    <w:rsid w:val="00634498"/>
    <w:rsid w:val="00641D29"/>
    <w:rsid w:val="00645220"/>
    <w:rsid w:val="00645CD9"/>
    <w:rsid w:val="0064609D"/>
    <w:rsid w:val="00651ACE"/>
    <w:rsid w:val="00656160"/>
    <w:rsid w:val="006606E7"/>
    <w:rsid w:val="006716A9"/>
    <w:rsid w:val="00687336"/>
    <w:rsid w:val="00687521"/>
    <w:rsid w:val="006A4472"/>
    <w:rsid w:val="006B326A"/>
    <w:rsid w:val="00702900"/>
    <w:rsid w:val="00707B9B"/>
    <w:rsid w:val="007335CA"/>
    <w:rsid w:val="007640B3"/>
    <w:rsid w:val="00765E03"/>
    <w:rsid w:val="00766428"/>
    <w:rsid w:val="00770085"/>
    <w:rsid w:val="00797737"/>
    <w:rsid w:val="007A10DF"/>
    <w:rsid w:val="007A419E"/>
    <w:rsid w:val="007D5809"/>
    <w:rsid w:val="008034B3"/>
    <w:rsid w:val="00810A88"/>
    <w:rsid w:val="00810C44"/>
    <w:rsid w:val="00811DC0"/>
    <w:rsid w:val="00814A09"/>
    <w:rsid w:val="0082619D"/>
    <w:rsid w:val="00841228"/>
    <w:rsid w:val="008446F3"/>
    <w:rsid w:val="008535F3"/>
    <w:rsid w:val="0087015C"/>
    <w:rsid w:val="008A1263"/>
    <w:rsid w:val="008B358D"/>
    <w:rsid w:val="008D344C"/>
    <w:rsid w:val="008E0AFE"/>
    <w:rsid w:val="008E4D2E"/>
    <w:rsid w:val="00902037"/>
    <w:rsid w:val="00903AA9"/>
    <w:rsid w:val="009254D6"/>
    <w:rsid w:val="009257AA"/>
    <w:rsid w:val="00930A24"/>
    <w:rsid w:val="00931375"/>
    <w:rsid w:val="00932B61"/>
    <w:rsid w:val="00950745"/>
    <w:rsid w:val="0095147E"/>
    <w:rsid w:val="00957E9B"/>
    <w:rsid w:val="00961547"/>
    <w:rsid w:val="0096381E"/>
    <w:rsid w:val="0096476B"/>
    <w:rsid w:val="00971638"/>
    <w:rsid w:val="009B76A9"/>
    <w:rsid w:val="009C0113"/>
    <w:rsid w:val="009C2455"/>
    <w:rsid w:val="009D0206"/>
    <w:rsid w:val="009D3BC2"/>
    <w:rsid w:val="009F5917"/>
    <w:rsid w:val="00A136D3"/>
    <w:rsid w:val="00A234AB"/>
    <w:rsid w:val="00A4702C"/>
    <w:rsid w:val="00A61045"/>
    <w:rsid w:val="00A61447"/>
    <w:rsid w:val="00A73F4F"/>
    <w:rsid w:val="00AA2F90"/>
    <w:rsid w:val="00AA7D47"/>
    <w:rsid w:val="00AB2A00"/>
    <w:rsid w:val="00AB4A3F"/>
    <w:rsid w:val="00AC199A"/>
    <w:rsid w:val="00AD04F3"/>
    <w:rsid w:val="00AD573F"/>
    <w:rsid w:val="00AE28B2"/>
    <w:rsid w:val="00AE3B90"/>
    <w:rsid w:val="00AE630C"/>
    <w:rsid w:val="00B22319"/>
    <w:rsid w:val="00B22419"/>
    <w:rsid w:val="00B2249D"/>
    <w:rsid w:val="00B42C14"/>
    <w:rsid w:val="00B50993"/>
    <w:rsid w:val="00B72FBC"/>
    <w:rsid w:val="00B74115"/>
    <w:rsid w:val="00B77CE4"/>
    <w:rsid w:val="00B83B32"/>
    <w:rsid w:val="00B85F0D"/>
    <w:rsid w:val="00B8678A"/>
    <w:rsid w:val="00BA2E91"/>
    <w:rsid w:val="00BA5462"/>
    <w:rsid w:val="00BB39A9"/>
    <w:rsid w:val="00BC1CF0"/>
    <w:rsid w:val="00BC30A2"/>
    <w:rsid w:val="00BC46A4"/>
    <w:rsid w:val="00BD3317"/>
    <w:rsid w:val="00BD40F9"/>
    <w:rsid w:val="00BD76FB"/>
    <w:rsid w:val="00BE2208"/>
    <w:rsid w:val="00BE557C"/>
    <w:rsid w:val="00BF64F1"/>
    <w:rsid w:val="00C04294"/>
    <w:rsid w:val="00C14261"/>
    <w:rsid w:val="00C146D3"/>
    <w:rsid w:val="00C2054B"/>
    <w:rsid w:val="00C3358A"/>
    <w:rsid w:val="00C33C17"/>
    <w:rsid w:val="00C358B5"/>
    <w:rsid w:val="00C66815"/>
    <w:rsid w:val="00C72473"/>
    <w:rsid w:val="00C73AAE"/>
    <w:rsid w:val="00C74E6C"/>
    <w:rsid w:val="00C80EAE"/>
    <w:rsid w:val="00C84D40"/>
    <w:rsid w:val="00C943AF"/>
    <w:rsid w:val="00CA3636"/>
    <w:rsid w:val="00CB22B5"/>
    <w:rsid w:val="00CB5915"/>
    <w:rsid w:val="00CC0B6E"/>
    <w:rsid w:val="00CC7210"/>
    <w:rsid w:val="00CD25FE"/>
    <w:rsid w:val="00CD31C8"/>
    <w:rsid w:val="00CD69B4"/>
    <w:rsid w:val="00CF0B21"/>
    <w:rsid w:val="00CF1B27"/>
    <w:rsid w:val="00D20DA0"/>
    <w:rsid w:val="00D22E1E"/>
    <w:rsid w:val="00D258CA"/>
    <w:rsid w:val="00D30469"/>
    <w:rsid w:val="00D31D6C"/>
    <w:rsid w:val="00D33C1E"/>
    <w:rsid w:val="00D40102"/>
    <w:rsid w:val="00D60680"/>
    <w:rsid w:val="00D6778A"/>
    <w:rsid w:val="00D8084E"/>
    <w:rsid w:val="00D8126F"/>
    <w:rsid w:val="00D81D9F"/>
    <w:rsid w:val="00D83D99"/>
    <w:rsid w:val="00D871C2"/>
    <w:rsid w:val="00D93636"/>
    <w:rsid w:val="00DB6867"/>
    <w:rsid w:val="00DB7EF9"/>
    <w:rsid w:val="00DC75F0"/>
    <w:rsid w:val="00DD1DC5"/>
    <w:rsid w:val="00DE73D7"/>
    <w:rsid w:val="00E23AE4"/>
    <w:rsid w:val="00E2678F"/>
    <w:rsid w:val="00E66600"/>
    <w:rsid w:val="00E67D7C"/>
    <w:rsid w:val="00E77003"/>
    <w:rsid w:val="00E83DFC"/>
    <w:rsid w:val="00E86D25"/>
    <w:rsid w:val="00E90522"/>
    <w:rsid w:val="00E91C45"/>
    <w:rsid w:val="00E92ECA"/>
    <w:rsid w:val="00ED4783"/>
    <w:rsid w:val="00EE1630"/>
    <w:rsid w:val="00F12152"/>
    <w:rsid w:val="00F172D5"/>
    <w:rsid w:val="00F24BBB"/>
    <w:rsid w:val="00F26B96"/>
    <w:rsid w:val="00F40B68"/>
    <w:rsid w:val="00F5032A"/>
    <w:rsid w:val="00F56CC9"/>
    <w:rsid w:val="00F634CD"/>
    <w:rsid w:val="00F63CA7"/>
    <w:rsid w:val="00F87359"/>
    <w:rsid w:val="00F9546B"/>
    <w:rsid w:val="00FA5019"/>
    <w:rsid w:val="00FB47FE"/>
    <w:rsid w:val="00FB4B77"/>
    <w:rsid w:val="00FD458C"/>
    <w:rsid w:val="00FD7671"/>
    <w:rsid w:val="00FD7985"/>
    <w:rsid w:val="00FE7EC8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Oksana2014PC</cp:lastModifiedBy>
  <cp:revision>221</cp:revision>
  <cp:lastPrinted>2017-04-25T13:10:00Z</cp:lastPrinted>
  <dcterms:created xsi:type="dcterms:W3CDTF">2014-08-22T07:33:00Z</dcterms:created>
  <dcterms:modified xsi:type="dcterms:W3CDTF">2017-08-28T14:08:00Z</dcterms:modified>
</cp:coreProperties>
</file>